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3AD9" w14:textId="77777777" w:rsidR="008F541C" w:rsidRDefault="008F541C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" w:right="5117" w:hanging="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E7EBE4A" w14:textId="425FF86D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1" w:right="5117" w:hanging="3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Allegato E - </w:t>
      </w:r>
      <w:r>
        <w:rPr>
          <w:rFonts w:ascii="Calibri" w:eastAsia="Calibri" w:hAnsi="Calibri" w:cs="Calibri"/>
          <w:color w:val="000000"/>
          <w:sz w:val="28"/>
          <w:szCs w:val="28"/>
        </w:rPr>
        <w:t>Riservato ai soli Associati A.P.N.E.C Modello Registro Crediti Formativi</w:t>
      </w:r>
    </w:p>
    <w:p w14:paraId="7F56ED6D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0" w:hanging="2"/>
        <w:rPr>
          <w:color w:val="000000"/>
        </w:rPr>
      </w:pPr>
    </w:p>
    <w:p w14:paraId="44DF78EA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13"/>
          <w:szCs w:val="13"/>
        </w:rPr>
      </w:pPr>
    </w:p>
    <w:p w14:paraId="4C2E8ED6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09" w:hanging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Cognome Nome ___________________________________________________________________________________________</w:t>
      </w:r>
    </w:p>
    <w:p w14:paraId="312A7BD0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line="374" w:lineRule="auto"/>
        <w:ind w:left="0" w:right="309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Regione ______________________________________________ Associato A.P.N.E.C. n° ________________________________</w:t>
      </w:r>
    </w:p>
    <w:p w14:paraId="45DCACC2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DC7248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10334" w:type="dxa"/>
        <w:tblLayout w:type="fixed"/>
        <w:tblLook w:val="0000" w:firstRow="0" w:lastRow="0" w:firstColumn="0" w:lastColumn="0" w:noHBand="0" w:noVBand="0"/>
      </w:tblPr>
      <w:tblGrid>
        <w:gridCol w:w="1721"/>
        <w:gridCol w:w="1429"/>
        <w:gridCol w:w="2785"/>
        <w:gridCol w:w="1537"/>
        <w:gridCol w:w="1133"/>
        <w:gridCol w:w="1729"/>
      </w:tblGrid>
      <w:tr w:rsidR="00F9424D" w14:paraId="11DA91D4" w14:textId="77777777" w:rsidTr="003A1183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90BE6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COGNOME RELATORE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A44E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NOME RELATORE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3827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EVENTO FORMATIVO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DF3E8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2C68D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CREDITI PREVISTI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7DCB2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TOTALE CREDITI</w:t>
            </w:r>
          </w:p>
        </w:tc>
      </w:tr>
      <w:tr w:rsidR="00F9424D" w14:paraId="44537A0E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91A8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31C7754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1A9EC5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9A976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6C8B2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0A4F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7B00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1840A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2000B806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E3FD4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639290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DFA8364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F6E85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99F6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74AB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992A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AC052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2D7994FF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746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49F7DEB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AE9808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B47D2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EFFC2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7F5B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A3A6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2C5C3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30640375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B53B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F1673EB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69F642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90D6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0B6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45F6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CE7C0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947A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3A37F464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57227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859030F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9D71576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F46DB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E041F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0D474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35303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7C78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36D17419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7048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58B265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64B9E11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BDBAC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74C19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233C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B1E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B821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7B6B9558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C012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5835FA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1B7D93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D74BB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D505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FE54E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A10F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BBC17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7242094E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D4CC0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5863E49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A105CE0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7B580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A4DA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2FF43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777EF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0CBAA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9424D" w14:paraId="3B679047" w14:textId="77777777" w:rsidTr="003A1183">
        <w:tc>
          <w:tcPr>
            <w:tcW w:w="17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BD94A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67BD1B6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290731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58EA3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C0A9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4C4C7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AE4F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C007" w14:textId="77777777" w:rsidR="00F9424D" w:rsidRDefault="00F9424D" w:rsidP="003A11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F16D56E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068412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7059FB2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Data ____________________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  <w:t>Firma</w:t>
      </w:r>
    </w:p>
    <w:p w14:paraId="5DCC64ED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color w:val="000000"/>
        </w:rPr>
      </w:pPr>
    </w:p>
    <w:p w14:paraId="0548BC35" w14:textId="77777777" w:rsidR="00F9424D" w:rsidRDefault="00F9424D" w:rsidP="00F9424D">
      <w:pPr>
        <w:widowControl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0" w:hanging="2"/>
        <w:rPr>
          <w:color w:val="000000"/>
        </w:rPr>
      </w:pPr>
    </w:p>
    <w:p w14:paraId="562C7CDF" w14:textId="4D1F3C7A" w:rsidR="00F9424D" w:rsidRDefault="00F9424D" w:rsidP="008F541C">
      <w:pPr>
        <w:widowControl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0" w:right="246" w:hanging="2"/>
        <w:jc w:val="center"/>
        <w:rPr>
          <w:color w:val="000000"/>
        </w:rPr>
      </w:pPr>
      <w:r>
        <w:rPr>
          <w:rFonts w:ascii="Calibri" w:eastAsia="Calibri" w:hAnsi="Calibri" w:cs="Calibri"/>
          <w:i/>
          <w:color w:val="000000"/>
          <w:sz w:val="21"/>
          <w:szCs w:val="21"/>
        </w:rPr>
        <w:t>(Trasmettere il modello debitamente compilato alla Segreteria Nazionale entro il 31 dicembre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21"/>
          <w:szCs w:val="21"/>
        </w:rPr>
        <w:t>dell’anno in corso)</w:t>
      </w:r>
    </w:p>
    <w:p w14:paraId="26D5BA18" w14:textId="77777777" w:rsidR="00F9424D" w:rsidRPr="00F9424D" w:rsidRDefault="00F9424D" w:rsidP="00F9424D">
      <w:pPr>
        <w:ind w:left="0" w:hanging="2"/>
      </w:pPr>
    </w:p>
    <w:sectPr w:rsidR="00F9424D" w:rsidRPr="00F94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4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A615" w14:textId="77777777" w:rsidR="00866FE7" w:rsidRDefault="00866FE7">
      <w:pPr>
        <w:spacing w:line="240" w:lineRule="auto"/>
        <w:ind w:left="0" w:hanging="2"/>
      </w:pPr>
      <w:r>
        <w:separator/>
      </w:r>
    </w:p>
  </w:endnote>
  <w:endnote w:type="continuationSeparator" w:id="0">
    <w:p w14:paraId="750A5120" w14:textId="77777777" w:rsidR="00866FE7" w:rsidRDefault="00866F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706A" w14:textId="77777777" w:rsidR="00F9424D" w:rsidRDefault="00F9424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1267" w14:textId="6D10DBCB" w:rsidR="00A82393" w:rsidRDefault="001C3E3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right="-30" w:hanging="2"/>
      <w:rPr>
        <w:color w:val="000000"/>
      </w:rPr>
    </w:pPr>
    <w:r>
      <w:rPr>
        <w:rFonts w:ascii="Arial" w:eastAsia="Arial" w:hAnsi="Arial" w:cs="Arial"/>
        <w:i/>
        <w:color w:val="000000"/>
        <w:sz w:val="19"/>
        <w:szCs w:val="19"/>
      </w:rPr>
      <w:t>Regolamento Formazione Continua - V</w:t>
    </w:r>
    <w:r w:rsidRPr="003C467F">
      <w:rPr>
        <w:rFonts w:ascii="Arial" w:eastAsia="Arial" w:hAnsi="Arial" w:cs="Arial"/>
        <w:i/>
        <w:color w:val="000000"/>
        <w:sz w:val="19"/>
        <w:szCs w:val="19"/>
      </w:rPr>
      <w:t xml:space="preserve">er. </w:t>
    </w:r>
    <w:r w:rsidR="006F1BAC" w:rsidRPr="003C467F">
      <w:rPr>
        <w:rFonts w:ascii="Arial" w:eastAsia="Arial" w:hAnsi="Arial" w:cs="Arial"/>
        <w:i/>
        <w:color w:val="000000"/>
        <w:sz w:val="19"/>
        <w:szCs w:val="19"/>
      </w:rPr>
      <w:t>1/a 202</w:t>
    </w:r>
    <w:r w:rsidR="003C467F" w:rsidRPr="003C467F">
      <w:rPr>
        <w:rFonts w:ascii="Arial" w:eastAsia="Arial" w:hAnsi="Arial" w:cs="Arial"/>
        <w:i/>
        <w:color w:val="000000"/>
        <w:sz w:val="19"/>
        <w:szCs w:val="19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E97C" w14:textId="77777777" w:rsidR="00F9424D" w:rsidRDefault="00F9424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E346" w14:textId="77777777" w:rsidR="00866FE7" w:rsidRDefault="00866FE7">
      <w:pPr>
        <w:spacing w:line="240" w:lineRule="auto"/>
        <w:ind w:left="0" w:hanging="2"/>
      </w:pPr>
      <w:r>
        <w:separator/>
      </w:r>
    </w:p>
  </w:footnote>
  <w:footnote w:type="continuationSeparator" w:id="0">
    <w:p w14:paraId="36C601D8" w14:textId="77777777" w:rsidR="00866FE7" w:rsidRDefault="00866F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651" w14:textId="77777777" w:rsidR="00F9424D" w:rsidRDefault="00F9424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4EDB" w14:textId="77777777" w:rsidR="00A82393" w:rsidRDefault="001C3E3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right="-36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A.P.N.E.C. - ASSOCIAZIONE PROFESSIONALE NAZIONALE EDUCATORI CINOFILI</w:t>
    </w:r>
    <w:r>
      <w:rPr>
        <w:noProof/>
      </w:rPr>
      <w:drawing>
        <wp:anchor distT="0" distB="0" distL="114300" distR="114300" simplePos="0" relativeHeight="251672576" behindDoc="0" locked="0" layoutInCell="1" hidden="0" allowOverlap="1" wp14:anchorId="20297A8A" wp14:editId="724EBCBF">
          <wp:simplePos x="0" y="0"/>
          <wp:positionH relativeFrom="column">
            <wp:posOffset>-144144</wp:posOffset>
          </wp:positionH>
          <wp:positionV relativeFrom="paragraph">
            <wp:posOffset>-136524</wp:posOffset>
          </wp:positionV>
          <wp:extent cx="385445" cy="361315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445" cy="36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3343" w14:textId="77777777" w:rsidR="00F9424D" w:rsidRDefault="00F9424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635"/>
    <w:multiLevelType w:val="hybridMultilevel"/>
    <w:tmpl w:val="91BEBB76"/>
    <w:lvl w:ilvl="0" w:tplc="E46EE966">
      <w:start w:val="1"/>
      <w:numFmt w:val="lowerLetter"/>
      <w:lvlText w:val="%1)"/>
      <w:lvlJc w:val="left"/>
      <w:pPr>
        <w:ind w:left="284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F7A36D9"/>
    <w:multiLevelType w:val="hybridMultilevel"/>
    <w:tmpl w:val="1CE0FE9E"/>
    <w:lvl w:ilvl="0" w:tplc="522A65DC">
      <w:start w:val="1"/>
      <w:numFmt w:val="lowerLetter"/>
      <w:lvlText w:val="%1)"/>
      <w:lvlJc w:val="left"/>
      <w:pPr>
        <w:ind w:left="358" w:hanging="360"/>
      </w:pPr>
      <w:rPr>
        <w:rFonts w:ascii="Calibri" w:eastAsia="Calibri" w:hAnsi="Calibri" w:cs="Calibri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59623F99"/>
    <w:multiLevelType w:val="multilevel"/>
    <w:tmpl w:val="299C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D05B99"/>
    <w:multiLevelType w:val="hybridMultilevel"/>
    <w:tmpl w:val="6002C5C4"/>
    <w:lvl w:ilvl="0" w:tplc="64D824E8">
      <w:start w:val="1"/>
      <w:numFmt w:val="lowerLetter"/>
      <w:lvlText w:val="%1)"/>
      <w:lvlJc w:val="left"/>
      <w:pPr>
        <w:ind w:left="284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DA94E1D"/>
    <w:multiLevelType w:val="hybridMultilevel"/>
    <w:tmpl w:val="9196D0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4EFE"/>
    <w:multiLevelType w:val="hybridMultilevel"/>
    <w:tmpl w:val="9196D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7444">
    <w:abstractNumId w:val="2"/>
  </w:num>
  <w:num w:numId="2" w16cid:durableId="1156265964">
    <w:abstractNumId w:val="0"/>
  </w:num>
  <w:num w:numId="3" w16cid:durableId="1394543655">
    <w:abstractNumId w:val="1"/>
  </w:num>
  <w:num w:numId="4" w16cid:durableId="1525946536">
    <w:abstractNumId w:val="5"/>
  </w:num>
  <w:num w:numId="5" w16cid:durableId="1328823955">
    <w:abstractNumId w:val="4"/>
  </w:num>
  <w:num w:numId="6" w16cid:durableId="1900481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93"/>
    <w:rsid w:val="000061A9"/>
    <w:rsid w:val="00016A4F"/>
    <w:rsid w:val="00074506"/>
    <w:rsid w:val="001450A3"/>
    <w:rsid w:val="00176A81"/>
    <w:rsid w:val="001B6168"/>
    <w:rsid w:val="001C3E35"/>
    <w:rsid w:val="00265820"/>
    <w:rsid w:val="0028487D"/>
    <w:rsid w:val="002A3E78"/>
    <w:rsid w:val="00395C4C"/>
    <w:rsid w:val="003C1E4F"/>
    <w:rsid w:val="003C467F"/>
    <w:rsid w:val="00437CB8"/>
    <w:rsid w:val="0049103C"/>
    <w:rsid w:val="00534738"/>
    <w:rsid w:val="005360A8"/>
    <w:rsid w:val="00665E90"/>
    <w:rsid w:val="006E3270"/>
    <w:rsid w:val="006F1BAC"/>
    <w:rsid w:val="006F59DE"/>
    <w:rsid w:val="0072147A"/>
    <w:rsid w:val="00741A14"/>
    <w:rsid w:val="00755C15"/>
    <w:rsid w:val="00795A45"/>
    <w:rsid w:val="0079622A"/>
    <w:rsid w:val="00797BB8"/>
    <w:rsid w:val="007C748E"/>
    <w:rsid w:val="007F0CAC"/>
    <w:rsid w:val="0086346E"/>
    <w:rsid w:val="00866FE7"/>
    <w:rsid w:val="008849DB"/>
    <w:rsid w:val="00894647"/>
    <w:rsid w:val="008F541C"/>
    <w:rsid w:val="0090366E"/>
    <w:rsid w:val="009332AD"/>
    <w:rsid w:val="00951E1D"/>
    <w:rsid w:val="009F3AF2"/>
    <w:rsid w:val="009F5B33"/>
    <w:rsid w:val="00A82393"/>
    <w:rsid w:val="00A9616A"/>
    <w:rsid w:val="00B10C0C"/>
    <w:rsid w:val="00B47AFC"/>
    <w:rsid w:val="00C01E9F"/>
    <w:rsid w:val="00C2616F"/>
    <w:rsid w:val="00C32428"/>
    <w:rsid w:val="00C32C97"/>
    <w:rsid w:val="00C822B0"/>
    <w:rsid w:val="00D44204"/>
    <w:rsid w:val="00D74280"/>
    <w:rsid w:val="00EA0640"/>
    <w:rsid w:val="00ED280F"/>
    <w:rsid w:val="00F71B5F"/>
    <w:rsid w:val="00F9424D"/>
    <w:rsid w:val="00F9471E"/>
    <w:rsid w:val="00FA7F4D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3505"/>
  <w15:docId w15:val="{4E2F00A3-BA09-4C86-8E87-755A6A3F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</w:pPr>
    <w:rPr>
      <w:rFonts w:ascii="Cambria" w:eastAsia="F" w:hAnsi="Cambria" w:cs="F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eastAsia="F" w:hAnsi="Cambria" w:cs="F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F" w:hAnsi="Cambria" w:cs="F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ascii="Calibri" w:eastAsia="F" w:hAnsi="Calibri" w:cs="F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eastAsia="F" w:hAnsi="Calibri" w:cs="F"/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rFonts w:ascii="Calibri" w:eastAsia="F" w:hAnsi="Calibri" w:cs="F"/>
      <w:sz w:val="24"/>
      <w:szCs w:val="24"/>
    </w:rPr>
  </w:style>
  <w:style w:type="paragraph" w:styleId="Titolo8">
    <w:name w:val="heading 8"/>
    <w:basedOn w:val="Standard"/>
    <w:next w:val="Standard"/>
    <w:pPr>
      <w:spacing w:before="240" w:after="60"/>
      <w:outlineLvl w:val="7"/>
    </w:pPr>
    <w:rPr>
      <w:rFonts w:ascii="Calibri" w:eastAsia="F" w:hAnsi="Calibri" w:cs="F"/>
      <w:i/>
      <w:iCs/>
      <w:sz w:val="24"/>
      <w:szCs w:val="24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Cambria" w:eastAsia="F" w:hAnsi="Cambria" w:cs="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uppressAutoHyphens/>
    </w:pPr>
  </w:style>
  <w:style w:type="paragraph" w:customStyle="1" w:styleId="Framecontents">
    <w:name w:val="Frame contents"/>
    <w:basedOn w:val="Standard"/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uppressAutoHyphen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Heading1Char">
    <w:name w:val="Heading 1 Char"/>
    <w:rPr>
      <w:rFonts w:ascii="Cambria" w:eastAsia="F" w:hAnsi="Cambria" w:cs="F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F" w:hAnsi="Cambria" w:cs="F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F" w:hAnsi="Cambria" w:cs="F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F" w:hAnsi="Calibri" w:cs="F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eastAsia="F" w:hAnsi="Calibri" w:cs="F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libri" w:eastAsia="F" w:hAnsi="Calibri" w:cs="F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eastAsia="F" w:hAnsi="Calibri" w:cs="F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F" w:hAnsi="Cambria" w:cs="F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NoList1">
    <w:name w:val="No List_1"/>
    <w:basedOn w:val="Nessunelenco"/>
  </w:style>
  <w:style w:type="character" w:customStyle="1" w:styleId="HeaderChar">
    <w:name w:val="Head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kern w:val="3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agrafoelenco">
    <w:name w:val="List Paragraph"/>
    <w:basedOn w:val="Normale"/>
    <w:uiPriority w:val="34"/>
    <w:qFormat/>
    <w:rsid w:val="000061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42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jDyqhSf5eUdrwYtOqCe311mZg==">AMUW2mUleJ6kZLpmCEU2kBti3UXPpj29hogiYNlaNCodWLVXJonZXipGmVUU1tf8HudU9ffNEP0b3yCpgD1jd0JEM8PkOThpf+IzUWGPiBSY6xV2tFIhC+g=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dog</dc:creator>
  <cp:lastModifiedBy>Aldo Ercolani</cp:lastModifiedBy>
  <cp:revision>7</cp:revision>
  <cp:lastPrinted>2022-05-25T08:28:00Z</cp:lastPrinted>
  <dcterms:created xsi:type="dcterms:W3CDTF">2022-06-01T08:01:00Z</dcterms:created>
  <dcterms:modified xsi:type="dcterms:W3CDTF">2024-04-23T08:17:00Z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